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14470B">
        <w:tc>
          <w:tcPr>
            <w:tcW w:w="9016" w:type="dxa"/>
            <w:gridSpan w:val="2"/>
          </w:tcPr>
          <w:p w14:paraId="3773DDB5" w14:textId="046F5BA1" w:rsidR="009F2EE3" w:rsidRPr="00C21745" w:rsidRDefault="009F2EE3" w:rsidP="009F2EE3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C21745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14470B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2FFD3810" w:rsidR="009F2EE3" w:rsidRDefault="009F2EE3">
            <w:r>
              <w:t>103150 OC: Retail chain store manager</w:t>
            </w:r>
          </w:p>
        </w:tc>
      </w:tr>
      <w:tr w:rsidR="009F2EE3" w14:paraId="01DDC6A0" w14:textId="77777777" w:rsidTr="0014470B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264DDEFA" w14:textId="77777777" w:rsidR="00EE3716" w:rsidRDefault="009F2EE3" w:rsidP="00BC3B85">
            <w:r>
              <w:t>KM0</w:t>
            </w:r>
            <w:r w:rsidR="00BC3B85">
              <w:t>5</w:t>
            </w:r>
            <w:r w:rsidR="00EE3716">
              <w:t xml:space="preserve"> Concepts and principles of </w:t>
            </w:r>
            <w:r w:rsidR="00BC3B85">
              <w:t>stock control</w:t>
            </w:r>
          </w:p>
          <w:p w14:paraId="17506274" w14:textId="73AEE2B1" w:rsidR="00BC3B85" w:rsidRDefault="00BC3B85" w:rsidP="00BC3B85">
            <w:r>
              <w:t>NWF5 Credits 3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036"/>
        <w:gridCol w:w="3490"/>
        <w:gridCol w:w="3490"/>
      </w:tblGrid>
      <w:tr w:rsidR="00EE3716" w14:paraId="7778FFFA" w14:textId="77777777" w:rsidTr="0014470B">
        <w:tc>
          <w:tcPr>
            <w:tcW w:w="2036" w:type="dxa"/>
          </w:tcPr>
          <w:p w14:paraId="63EB3315" w14:textId="58B15186" w:rsidR="00EE3716" w:rsidRDefault="00EE3716">
            <w:r>
              <w:t>Learner surname</w:t>
            </w:r>
          </w:p>
        </w:tc>
        <w:tc>
          <w:tcPr>
            <w:tcW w:w="3490" w:type="dxa"/>
          </w:tcPr>
          <w:p w14:paraId="1A658622" w14:textId="77777777" w:rsidR="00EE3716" w:rsidRDefault="00EE3716"/>
        </w:tc>
        <w:tc>
          <w:tcPr>
            <w:tcW w:w="3490" w:type="dxa"/>
          </w:tcPr>
          <w:p w14:paraId="51139647" w14:textId="7675A5C6" w:rsidR="00EE3716" w:rsidRDefault="00EE3716"/>
        </w:tc>
      </w:tr>
      <w:tr w:rsidR="00EE3716" w14:paraId="376EEBFB" w14:textId="77777777" w:rsidTr="0014470B">
        <w:tc>
          <w:tcPr>
            <w:tcW w:w="2036" w:type="dxa"/>
          </w:tcPr>
          <w:p w14:paraId="4145B080" w14:textId="4E5CF44F" w:rsidR="00EE3716" w:rsidRDefault="00EE3716">
            <w:r>
              <w:t>Learner full names</w:t>
            </w:r>
          </w:p>
        </w:tc>
        <w:tc>
          <w:tcPr>
            <w:tcW w:w="3490" w:type="dxa"/>
          </w:tcPr>
          <w:p w14:paraId="3C8C0A23" w14:textId="77777777" w:rsidR="00EE3716" w:rsidRDefault="00EE3716"/>
        </w:tc>
        <w:tc>
          <w:tcPr>
            <w:tcW w:w="3490" w:type="dxa"/>
          </w:tcPr>
          <w:p w14:paraId="2990EA08" w14:textId="43D77ABA" w:rsidR="00EE3716" w:rsidRDefault="00EE3716"/>
        </w:tc>
      </w:tr>
      <w:tr w:rsidR="00EE3716" w14:paraId="10F423A3" w14:textId="77777777" w:rsidTr="0014470B">
        <w:tc>
          <w:tcPr>
            <w:tcW w:w="2036" w:type="dxa"/>
          </w:tcPr>
          <w:p w14:paraId="112AEFBD" w14:textId="7F29A717" w:rsidR="00EE3716" w:rsidRDefault="00EE3716">
            <w:r>
              <w:t>Learner ID number</w:t>
            </w:r>
          </w:p>
        </w:tc>
        <w:tc>
          <w:tcPr>
            <w:tcW w:w="3490" w:type="dxa"/>
          </w:tcPr>
          <w:p w14:paraId="01DFFF2E" w14:textId="77777777" w:rsidR="00EE3716" w:rsidRDefault="00EE3716"/>
        </w:tc>
        <w:tc>
          <w:tcPr>
            <w:tcW w:w="3490" w:type="dxa"/>
          </w:tcPr>
          <w:p w14:paraId="373BECB1" w14:textId="636DAF03" w:rsidR="00EE3716" w:rsidRDefault="00EE3716"/>
        </w:tc>
      </w:tr>
      <w:tr w:rsidR="00EE3716" w14:paraId="72E8451E" w14:textId="77777777" w:rsidTr="0014470B">
        <w:tc>
          <w:tcPr>
            <w:tcW w:w="2036" w:type="dxa"/>
          </w:tcPr>
          <w:p w14:paraId="1FCBC0C8" w14:textId="543D2848" w:rsidR="00EE3716" w:rsidRDefault="00EE3716">
            <w:r>
              <w:t xml:space="preserve">Date </w:t>
            </w:r>
          </w:p>
        </w:tc>
        <w:tc>
          <w:tcPr>
            <w:tcW w:w="3490" w:type="dxa"/>
          </w:tcPr>
          <w:p w14:paraId="70329126" w14:textId="77777777" w:rsidR="00EE3716" w:rsidRDefault="00EE3716"/>
        </w:tc>
        <w:tc>
          <w:tcPr>
            <w:tcW w:w="3490" w:type="dxa"/>
          </w:tcPr>
          <w:p w14:paraId="66AF6CA8" w14:textId="094D2935" w:rsidR="00EE3716" w:rsidRDefault="00EE3716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14470B">
        <w:tc>
          <w:tcPr>
            <w:tcW w:w="2254" w:type="dxa"/>
            <w:vAlign w:val="center"/>
          </w:tcPr>
          <w:p w14:paraId="4A47DF3D" w14:textId="1AB5FC10" w:rsidR="009F2EE3" w:rsidRDefault="009F2EE3" w:rsidP="0014470B">
            <w: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43DEE8D2" w:rsidR="009F2EE3" w:rsidRDefault="00133B03" w:rsidP="0014470B">
            <w:r>
              <w:t>190</w:t>
            </w:r>
          </w:p>
        </w:tc>
        <w:tc>
          <w:tcPr>
            <w:tcW w:w="2254" w:type="dxa"/>
            <w:vAlign w:val="center"/>
          </w:tcPr>
          <w:p w14:paraId="7964A7F2" w14:textId="6A383580" w:rsidR="009F2EE3" w:rsidRDefault="009F2EE3" w:rsidP="0014470B">
            <w:r>
              <w:t>Minimum marks required</w:t>
            </w:r>
            <w:r w:rsidR="00433882">
              <w:t xml:space="preserve"> (80%</w:t>
            </w:r>
            <w:r w:rsidR="0014470B">
              <w:t>)</w:t>
            </w:r>
          </w:p>
        </w:tc>
        <w:tc>
          <w:tcPr>
            <w:tcW w:w="2254" w:type="dxa"/>
            <w:vAlign w:val="center"/>
          </w:tcPr>
          <w:p w14:paraId="258BD831" w14:textId="7C70EB70" w:rsidR="009F2EE3" w:rsidRDefault="00133B03" w:rsidP="0014470B">
            <w:r>
              <w:t>152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96"/>
        <w:gridCol w:w="4678"/>
        <w:gridCol w:w="7655"/>
        <w:gridCol w:w="1359"/>
      </w:tblGrid>
      <w:tr w:rsidR="0014470B" w14:paraId="1F3FBE8C" w14:textId="77777777" w:rsidTr="0014470B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DC37DEE" w14:textId="16AB0DCD" w:rsidR="0014470B" w:rsidRPr="009F2EE3" w:rsidRDefault="0014470B" w:rsidP="0014470B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ED9B2FD" w14:textId="3B3D252C" w:rsidR="0014470B" w:rsidRPr="009F2EE3" w:rsidRDefault="0014470B" w:rsidP="0014470B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50B44E47" w14:textId="33C7EF90" w:rsidR="0014470B" w:rsidRPr="009F2EE3" w:rsidRDefault="0014470B" w:rsidP="0014470B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GUIDELINES FOR ANSWER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302BE6BD" w14:textId="183E3457" w:rsidR="0014470B" w:rsidRDefault="0014470B" w:rsidP="00057EC2">
            <w:pPr>
              <w:jc w:val="center"/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14470B" w:rsidRPr="00DE0D13" w14:paraId="0407C644" w14:textId="77777777" w:rsidTr="0014470B">
        <w:tc>
          <w:tcPr>
            <w:tcW w:w="1696" w:type="dxa"/>
          </w:tcPr>
          <w:p w14:paraId="4F1C194A" w14:textId="761C5D9A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IAC0101</w:t>
            </w:r>
          </w:p>
        </w:tc>
        <w:tc>
          <w:tcPr>
            <w:tcW w:w="4678" w:type="dxa"/>
          </w:tcPr>
          <w:p w14:paraId="0402FC23" w14:textId="025D9266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flow of products from supplier to customer (supply chain) in the retail environment.</w:t>
            </w:r>
          </w:p>
        </w:tc>
        <w:tc>
          <w:tcPr>
            <w:tcW w:w="7655" w:type="dxa"/>
          </w:tcPr>
          <w:p w14:paraId="1FD0EF73" w14:textId="77777777" w:rsidR="0014470B" w:rsidRDefault="0014470B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616C4F1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7C0D800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057CBAB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E3EA9DF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D54982E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98047C6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8DCF104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8E485F4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00CFC9B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3028166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A5AEB5E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2D0FCB9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F4D68BC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4AD80F5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B61DEFA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72A21A6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3F78721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D5E4B96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18DB213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874E55E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CF8767B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44F1E2F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0C2F8FC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121D256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F519F54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1AAFBAD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66EF24C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BC3C65D" w14:textId="77777777" w:rsidR="00765BF2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18F6C70" w14:textId="09520CDA" w:rsidR="00765BF2" w:rsidRPr="00133B03" w:rsidRDefault="00765BF2" w:rsidP="0014470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763FAE1F" w14:textId="6C2D2F25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10</w:t>
            </w:r>
          </w:p>
        </w:tc>
      </w:tr>
      <w:tr w:rsidR="0014470B" w:rsidRPr="00DE0D13" w14:paraId="2C4E7B23" w14:textId="77777777" w:rsidTr="0014470B">
        <w:tc>
          <w:tcPr>
            <w:tcW w:w="1696" w:type="dxa"/>
          </w:tcPr>
          <w:p w14:paraId="1C970815" w14:textId="60564085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IAC0102</w:t>
            </w:r>
          </w:p>
        </w:tc>
        <w:tc>
          <w:tcPr>
            <w:tcW w:w="4678" w:type="dxa"/>
          </w:tcPr>
          <w:p w14:paraId="691DBBEF" w14:textId="17B007BF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what stock turn is</w:t>
            </w:r>
          </w:p>
        </w:tc>
        <w:tc>
          <w:tcPr>
            <w:tcW w:w="7655" w:type="dxa"/>
          </w:tcPr>
          <w:p w14:paraId="37FD8299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1387E63A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F97ECDA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6266405C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07BFE91C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685E88EC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0DB7B6F4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BF273B9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7F4E6C2D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4C5835D6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6F162EFA" w14:textId="77777777" w:rsidR="00765BF2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34BFA368" w14:textId="018DF41C" w:rsidR="00765BF2" w:rsidRPr="00133B03" w:rsidRDefault="00765BF2" w:rsidP="0014470B">
            <w:pPr>
              <w:spacing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1359" w:type="dxa"/>
          </w:tcPr>
          <w:p w14:paraId="36EC8F9E" w14:textId="14246A3E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3</w:t>
            </w:r>
          </w:p>
        </w:tc>
      </w:tr>
      <w:tr w:rsidR="0014470B" w:rsidRPr="00DE0D13" w14:paraId="4592C801" w14:textId="77777777" w:rsidTr="0014470B">
        <w:tc>
          <w:tcPr>
            <w:tcW w:w="1696" w:type="dxa"/>
          </w:tcPr>
          <w:p w14:paraId="081E98C5" w14:textId="684FADE9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IAC0102</w:t>
            </w:r>
          </w:p>
        </w:tc>
        <w:tc>
          <w:tcPr>
            <w:tcW w:w="4678" w:type="dxa"/>
          </w:tcPr>
          <w:p w14:paraId="18D770BF" w14:textId="2E614B0A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what days cover is</w:t>
            </w:r>
          </w:p>
        </w:tc>
        <w:tc>
          <w:tcPr>
            <w:tcW w:w="7655" w:type="dxa"/>
          </w:tcPr>
          <w:p w14:paraId="7DA45C94" w14:textId="77777777" w:rsidR="0014470B" w:rsidRDefault="0014470B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4F3E2C42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4475FC59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36FE0ECE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231CC314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12A0A3FC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536C40D8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5F8F5847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76B36BFF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37DC3CF1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75376DFE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1C0D0530" w14:textId="171AABA4" w:rsidR="00765BF2" w:rsidRPr="005220CB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3A8CC5F3" w14:textId="2424439A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3</w:t>
            </w:r>
          </w:p>
        </w:tc>
      </w:tr>
      <w:tr w:rsidR="0014470B" w:rsidRPr="00DE0D13" w14:paraId="06575BCF" w14:textId="77777777" w:rsidTr="0014470B">
        <w:tc>
          <w:tcPr>
            <w:tcW w:w="1696" w:type="dxa"/>
          </w:tcPr>
          <w:p w14:paraId="7B68D257" w14:textId="63CD16AF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IAC0102</w:t>
            </w:r>
          </w:p>
        </w:tc>
        <w:tc>
          <w:tcPr>
            <w:tcW w:w="4678" w:type="dxa"/>
          </w:tcPr>
          <w:p w14:paraId="7F5A5BAC" w14:textId="1453F140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what weeks supply is</w:t>
            </w:r>
          </w:p>
        </w:tc>
        <w:tc>
          <w:tcPr>
            <w:tcW w:w="7655" w:type="dxa"/>
          </w:tcPr>
          <w:p w14:paraId="621FCB83" w14:textId="77777777" w:rsidR="0014470B" w:rsidRDefault="0014470B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432666EF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5E7C0659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107A102D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541031A6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1546681E" w14:textId="77777777" w:rsidR="00765BF2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487BD04B" w14:textId="4914F9ED" w:rsidR="00765BF2" w:rsidRPr="00133B03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0F29BFF" w14:textId="0C844156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2</w:t>
            </w:r>
          </w:p>
        </w:tc>
      </w:tr>
      <w:tr w:rsidR="0014470B" w:rsidRPr="00DE0D13" w14:paraId="150E0264" w14:textId="77777777" w:rsidTr="0014470B">
        <w:tc>
          <w:tcPr>
            <w:tcW w:w="1696" w:type="dxa"/>
          </w:tcPr>
          <w:p w14:paraId="23CE3548" w14:textId="77EE5870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IAC0103</w:t>
            </w:r>
          </w:p>
        </w:tc>
        <w:tc>
          <w:tcPr>
            <w:tcW w:w="4678" w:type="dxa"/>
          </w:tcPr>
          <w:p w14:paraId="38DECF7E" w14:textId="06ABDEA6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how logistics and the supply chain impacts on stock availability</w:t>
            </w:r>
          </w:p>
        </w:tc>
        <w:tc>
          <w:tcPr>
            <w:tcW w:w="7655" w:type="dxa"/>
          </w:tcPr>
          <w:p w14:paraId="70873E42" w14:textId="77777777" w:rsidR="0014470B" w:rsidRDefault="0014470B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880AE8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D4B3A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B9FA21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3157B7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10C845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599C2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26E142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6AE1C7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D1C9AE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74764B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8AFC06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9CE54A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7469A4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59A1D4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09123A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080E5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F12ECF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64DA9D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146723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CAEFFC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C8BD68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562EBD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8A6142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F8A2F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2CEC80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35275D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58590A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88452D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703F0F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C366FC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6CAE16D" w14:textId="5F6AEC19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59" w:type="dxa"/>
          </w:tcPr>
          <w:p w14:paraId="4036E578" w14:textId="208D6DF1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7</w:t>
            </w:r>
          </w:p>
        </w:tc>
      </w:tr>
      <w:tr w:rsidR="0014470B" w:rsidRPr="00DE0D13" w14:paraId="0B8E5B29" w14:textId="77777777" w:rsidTr="0014470B">
        <w:tc>
          <w:tcPr>
            <w:tcW w:w="1696" w:type="dxa"/>
          </w:tcPr>
          <w:p w14:paraId="510FC796" w14:textId="2AA9128B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IZC0104</w:t>
            </w:r>
          </w:p>
        </w:tc>
        <w:tc>
          <w:tcPr>
            <w:tcW w:w="4678" w:type="dxa"/>
          </w:tcPr>
          <w:p w14:paraId="6568A34D" w14:textId="0875A859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how the chain store manager can influence the supply chain</w:t>
            </w:r>
          </w:p>
        </w:tc>
        <w:tc>
          <w:tcPr>
            <w:tcW w:w="7655" w:type="dxa"/>
          </w:tcPr>
          <w:p w14:paraId="057BF69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FB0AB1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7A08B3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0897C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5B3002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F1AFDF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98CCB7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67321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6F927E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F7C54F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FD5046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A1636B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3CC6E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3A7FC1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E7DD1B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BE3785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08D7B4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EBF8C8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57DFF1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AFE11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F5BBB3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D2A61A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DF05B3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8E8453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1B5237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D1E015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327400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3D00E1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FB9F92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C99053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56B09D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4DAAB1" w14:textId="46647F27" w:rsidR="00765BF2" w:rsidRPr="00765BF2" w:rsidRDefault="00765BF2" w:rsidP="00765BF2">
            <w:pPr>
              <w:spacing w:line="360" w:lineRule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109A53D2" w14:textId="569F73CD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7</w:t>
            </w:r>
          </w:p>
        </w:tc>
      </w:tr>
      <w:tr w:rsidR="0014470B" w:rsidRPr="00DE0D13" w14:paraId="75F1CF1D" w14:textId="77777777" w:rsidTr="0014470B">
        <w:tc>
          <w:tcPr>
            <w:tcW w:w="1696" w:type="dxa"/>
          </w:tcPr>
          <w:p w14:paraId="6124CC5C" w14:textId="33923FAB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IAC0201</w:t>
            </w:r>
          </w:p>
        </w:tc>
        <w:tc>
          <w:tcPr>
            <w:tcW w:w="4678" w:type="dxa"/>
          </w:tcPr>
          <w:p w14:paraId="5BC0C4E1" w14:textId="330EEB14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Describe the impact of stock management on minimising overstocks and sold outs</w:t>
            </w:r>
          </w:p>
        </w:tc>
        <w:tc>
          <w:tcPr>
            <w:tcW w:w="7655" w:type="dxa"/>
          </w:tcPr>
          <w:p w14:paraId="6CFD35C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904B65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4D4C18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12788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CA5690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0BB9AB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82B745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61AEBD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1D7A1A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862579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FC8264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C7188E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A9EADC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47EC39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E21D56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0421E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094E30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AD623B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423EDD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168B90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98E626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6612F9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96B22C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E21CFE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30F5A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B4CFEB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3D5177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0F1E74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B43623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31BD1B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D4A1FF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4DD551" w14:textId="5FB84A0C" w:rsidR="00765BF2" w:rsidRPr="00133B03" w:rsidRDefault="00765BF2" w:rsidP="00765BF2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DFD3547" w14:textId="425CEC6A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10</w:t>
            </w:r>
          </w:p>
        </w:tc>
      </w:tr>
      <w:tr w:rsidR="0014470B" w:rsidRPr="00DE0D13" w14:paraId="46FC61C2" w14:textId="77777777" w:rsidTr="0014470B">
        <w:tc>
          <w:tcPr>
            <w:tcW w:w="1696" w:type="dxa"/>
          </w:tcPr>
          <w:p w14:paraId="1D26F6BB" w14:textId="22F717E1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IAC0202</w:t>
            </w:r>
          </w:p>
        </w:tc>
        <w:tc>
          <w:tcPr>
            <w:tcW w:w="4678" w:type="dxa"/>
          </w:tcPr>
          <w:p w14:paraId="762D88D6" w14:textId="4EFB80FE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following components of effective stock management:</w:t>
            </w:r>
          </w:p>
          <w:p w14:paraId="176B9159" w14:textId="77777777" w:rsidR="0014470B" w:rsidRPr="00133B03" w:rsidRDefault="0014470B" w:rsidP="005220CB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738" w:hanging="284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Inventory planning</w:t>
            </w:r>
          </w:p>
          <w:p w14:paraId="73583870" w14:textId="77777777" w:rsidR="0014470B" w:rsidRPr="00133B03" w:rsidRDefault="0014470B" w:rsidP="005220CB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738" w:hanging="284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Effective order cycles and replenishment</w:t>
            </w:r>
          </w:p>
          <w:p w14:paraId="12C2BF78" w14:textId="77777777" w:rsidR="0014470B" w:rsidRPr="00133B03" w:rsidRDefault="0014470B" w:rsidP="005220CB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738" w:hanging="284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Balance in inventory categories</w:t>
            </w:r>
          </w:p>
          <w:p w14:paraId="7AD426B1" w14:textId="69239828" w:rsidR="0014470B" w:rsidRPr="00133B03" w:rsidRDefault="0014470B" w:rsidP="005220CB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738" w:hanging="284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Inventory tracking</w:t>
            </w:r>
          </w:p>
        </w:tc>
        <w:tc>
          <w:tcPr>
            <w:tcW w:w="7655" w:type="dxa"/>
          </w:tcPr>
          <w:p w14:paraId="0CAEAC8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1DF9E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D0A0A7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540130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626DC4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BDE00B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ECD38C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208FAA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D84748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D77C1D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654B25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4BA8B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395971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CD2BA0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B387D5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12DF6D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631D0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45C57B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59F36E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80AAAD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C49C3C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4E8FE9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7CABE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EDB486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74A96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F947B8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E55094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F52751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9639E7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C33FA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66CDBC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7DD4E6F" w14:textId="20C74FB7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016D529" w14:textId="7DA02AF8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10</w:t>
            </w:r>
          </w:p>
        </w:tc>
      </w:tr>
      <w:tr w:rsidR="0014470B" w:rsidRPr="00DE0D13" w14:paraId="3C6AD285" w14:textId="77777777" w:rsidTr="0014470B">
        <w:tc>
          <w:tcPr>
            <w:tcW w:w="1696" w:type="dxa"/>
          </w:tcPr>
          <w:p w14:paraId="45A331E1" w14:textId="6D3C5F2F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IAC020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525C9970" w14:textId="13538273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principles of managing stock levels:</w:t>
            </w:r>
          </w:p>
          <w:p w14:paraId="44328A73" w14:textId="77777777" w:rsidR="0014470B" w:rsidRPr="00133B03" w:rsidRDefault="0014470B" w:rsidP="005220CB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736" w:hanging="284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 xml:space="preserve">Threshold </w:t>
            </w:r>
          </w:p>
          <w:p w14:paraId="5B6FFF27" w14:textId="77777777" w:rsidR="0014470B" w:rsidRPr="00133B03" w:rsidRDefault="0014470B" w:rsidP="005220CB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736" w:hanging="284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 xml:space="preserve">Forecast </w:t>
            </w:r>
          </w:p>
          <w:p w14:paraId="20BD6F97" w14:textId="7171C5B7" w:rsidR="0014470B" w:rsidRPr="00133B03" w:rsidRDefault="0014470B" w:rsidP="005220CB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736" w:hanging="284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Product flow</w:t>
            </w:r>
          </w:p>
        </w:tc>
        <w:tc>
          <w:tcPr>
            <w:tcW w:w="7655" w:type="dxa"/>
          </w:tcPr>
          <w:p w14:paraId="693753E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A9AA82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A3099F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590218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5630EB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39223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EE211E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D5FC8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4480B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0A812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09F7D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375208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F6C8B3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224B59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5570CB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8F9E6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BD7C3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F5206F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8E12CA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17B127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97FDBC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91F7A3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7A0AC2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9F85C8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801BDF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E2A02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226BAB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2D5709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14E467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2F18D9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7D164D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E6EA815" w14:textId="1279CD4B" w:rsidR="0014470B" w:rsidRPr="00765BF2" w:rsidRDefault="0014470B" w:rsidP="00765BF2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59" w:type="dxa"/>
          </w:tcPr>
          <w:p w14:paraId="1632F843" w14:textId="005ACC26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8</w:t>
            </w:r>
          </w:p>
        </w:tc>
      </w:tr>
      <w:tr w:rsidR="0014470B" w:rsidRPr="00DE0D13" w14:paraId="205A106F" w14:textId="77777777" w:rsidTr="0014470B">
        <w:tc>
          <w:tcPr>
            <w:tcW w:w="1696" w:type="dxa"/>
          </w:tcPr>
          <w:p w14:paraId="7196D6DC" w14:textId="2326448F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IAC020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</w:tcPr>
          <w:p w14:paraId="42BDA8F0" w14:textId="66EBC8EC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principles of managing stock counts</w:t>
            </w:r>
          </w:p>
        </w:tc>
        <w:tc>
          <w:tcPr>
            <w:tcW w:w="7655" w:type="dxa"/>
          </w:tcPr>
          <w:p w14:paraId="67178D6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97E8A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7C538C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41F98D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B37173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B82922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B2D3DE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1ACA40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71E7E8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E9124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36E223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22EF8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E4B97D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50DA4E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77BB43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FBE7A3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962E1E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81199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0BE571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1200CE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59B254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BF0D85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A8AED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F48462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2B7E3B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3A6D1F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1D1FAAC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F8A81C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FA0D13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785CC8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03D8F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6309692" w14:textId="77777777" w:rsidR="0014470B" w:rsidRDefault="0014470B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4B0515F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64904C1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C775EC2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D0D6F85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2CDF54E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F5E8514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DCF26BA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F569AC6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8BE213E" w14:textId="717C4E59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8D6AF62" w14:textId="6F131C23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B2B6D3D" w14:textId="5C0AA72F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FBC90BD" w14:textId="20097442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5BDDA66" w14:textId="7F704D66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25633CD" w14:textId="100DE8C3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0A7378B" w14:textId="2A0A738A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6DFF36C5" w14:textId="72E50D66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84004F4" w14:textId="2B0AEB12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CE8D0A1" w14:textId="6A988814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8A94E10" w14:textId="1224C41C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784293C" w14:textId="142EAC14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D8C4777" w14:textId="699E9604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3EE05FA" w14:textId="5D67F839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8AA8995" w14:textId="416D020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DF3ABC6" w14:textId="58118D9D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472B333" w14:textId="2F518C56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66818CCA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2F822ED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F1B313C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181707C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60A020CB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DBA02E9" w14:textId="77777777" w:rsidR="00765BF2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106D223" w14:textId="7A16F4CB" w:rsidR="00765BF2" w:rsidRPr="00133B03" w:rsidRDefault="00765BF2" w:rsidP="0014470B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7DB83F1C" w14:textId="71D35E2A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</w:tr>
      <w:tr w:rsidR="0014470B" w:rsidRPr="00DE0D13" w14:paraId="4E50ABEF" w14:textId="77777777" w:rsidTr="0014470B">
        <w:tc>
          <w:tcPr>
            <w:tcW w:w="1696" w:type="dxa"/>
          </w:tcPr>
          <w:p w14:paraId="3972E9F8" w14:textId="0E20E397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IAC0204</w:t>
            </w:r>
          </w:p>
        </w:tc>
        <w:tc>
          <w:tcPr>
            <w:tcW w:w="4678" w:type="dxa"/>
          </w:tcPr>
          <w:p w14:paraId="4B74ABB1" w14:textId="2F15DCC9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principles of the receiving process:</w:t>
            </w:r>
          </w:p>
          <w:p w14:paraId="74C3E4A2" w14:textId="65501DCE" w:rsidR="0014470B" w:rsidRPr="00133B03" w:rsidRDefault="0014470B" w:rsidP="005220CB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878" w:hanging="426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Inspect incoming goods</w:t>
            </w:r>
          </w:p>
          <w:p w14:paraId="16C3819D" w14:textId="2ED6B26E" w:rsidR="0014470B" w:rsidRPr="00133B03" w:rsidRDefault="0014470B" w:rsidP="005220CB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878" w:hanging="426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Identify and tag goods</w:t>
            </w:r>
          </w:p>
          <w:p w14:paraId="7D87E1D3" w14:textId="45F78C35" w:rsidR="0014470B" w:rsidRPr="00133B03" w:rsidRDefault="0014470B" w:rsidP="005220CB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878" w:hanging="426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Log in received goods</w:t>
            </w:r>
          </w:p>
          <w:p w14:paraId="08868FB0" w14:textId="63A85293" w:rsidR="0014470B" w:rsidRPr="00133B03" w:rsidRDefault="0014470B" w:rsidP="0014470B">
            <w:pPr>
              <w:spacing w:line="360" w:lineRule="auto"/>
              <w:ind w:left="454" w:hanging="427"/>
              <w:rPr>
                <w:sz w:val="18"/>
                <w:szCs w:val="18"/>
              </w:rPr>
            </w:pPr>
          </w:p>
        </w:tc>
        <w:tc>
          <w:tcPr>
            <w:tcW w:w="7655" w:type="dxa"/>
          </w:tcPr>
          <w:p w14:paraId="440E8587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C25608F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0F649F5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3800728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19F6A7E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BC518E5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590113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88B27B9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D7F9450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2698C12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62F3B31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CFED0E6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6A0B20A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DB0318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612AB46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418A80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E6B23D2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F4A0887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63609B1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1EC5A9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191AFA0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D0B4EB0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4D6B4CE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BE30BAB" w14:textId="13032183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29694A" w14:textId="21B93FC2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579F1F7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04367E0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4F4E486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1EFD4F3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8C95A40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F981958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D42F615" w14:textId="77777777" w:rsidR="0014470B" w:rsidRPr="00765BF2" w:rsidRDefault="0014470B" w:rsidP="0014470B">
            <w:pPr>
              <w:spacing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1359" w:type="dxa"/>
          </w:tcPr>
          <w:p w14:paraId="7CE73E5F" w14:textId="4DE3A2DE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10</w:t>
            </w:r>
          </w:p>
        </w:tc>
      </w:tr>
      <w:tr w:rsidR="0014470B" w:rsidRPr="00DE0D13" w14:paraId="20B74868" w14:textId="77777777" w:rsidTr="0014470B">
        <w:tc>
          <w:tcPr>
            <w:tcW w:w="1696" w:type="dxa"/>
          </w:tcPr>
          <w:p w14:paraId="620EA6C8" w14:textId="1EC7CFD4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IAC0204</w:t>
            </w:r>
          </w:p>
        </w:tc>
        <w:tc>
          <w:tcPr>
            <w:tcW w:w="4678" w:type="dxa"/>
          </w:tcPr>
          <w:p w14:paraId="6721273D" w14:textId="211F8D9E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principles of managing stock in the stockroom</w:t>
            </w:r>
          </w:p>
        </w:tc>
        <w:tc>
          <w:tcPr>
            <w:tcW w:w="7655" w:type="dxa"/>
          </w:tcPr>
          <w:p w14:paraId="09114BD8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7974F25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2C428B2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A59D7A8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3B31B35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9277C33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AD46FFD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2D93757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22CFD51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2FED7E0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5ACA934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BE42142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9DCB3FF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2F2215E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DF6E3EC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392A73A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C265BBF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69A9C02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45FC89A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99F878C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81FEA43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B6AF576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157AA00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B219EB1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3D193DD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A225B87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6826BA8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6B8023F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C3B0D7F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081761D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19CFA1F" w14:textId="77777777" w:rsidR="00765BF2" w:rsidRP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EB2E2A" w14:textId="5FC44ACA" w:rsidR="0014470B" w:rsidRPr="00765BF2" w:rsidRDefault="0014470B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2570DC0" w14:textId="1C1DBFC6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10</w:t>
            </w:r>
          </w:p>
        </w:tc>
      </w:tr>
      <w:tr w:rsidR="0014470B" w:rsidRPr="00DE0D13" w14:paraId="253D757F" w14:textId="77777777" w:rsidTr="0014470B">
        <w:tc>
          <w:tcPr>
            <w:tcW w:w="1696" w:type="dxa"/>
          </w:tcPr>
          <w:p w14:paraId="6EEABDEA" w14:textId="37BCC50E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IAC0206</w:t>
            </w:r>
          </w:p>
        </w:tc>
        <w:tc>
          <w:tcPr>
            <w:tcW w:w="4678" w:type="dxa"/>
          </w:tcPr>
          <w:p w14:paraId="3E84AB00" w14:textId="66B9A5C8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principles of managing stock in the sales area</w:t>
            </w:r>
          </w:p>
        </w:tc>
        <w:tc>
          <w:tcPr>
            <w:tcW w:w="7655" w:type="dxa"/>
          </w:tcPr>
          <w:p w14:paraId="1E344AF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2C6EB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EA0814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E8B707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666FEA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844B3B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EB0871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3C76D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BA81A5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B07DF6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811BA0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B194E1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4D5BC1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69EBD2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2CBCE2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FB146A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EEF3D7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B15FA2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52AE15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14B14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9E1103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A37BC4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3F203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BC50806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0D1A0A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50DE62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143A08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A71B7D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A60B9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81890C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77F19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468F7D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9F94EA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C4AF1B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228219E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89E9B5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7B9420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25D019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AACF73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895ED2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AB7ACA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367B1C7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C1BE5BB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48E08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7DA20E2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62C84C0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4ED7CF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5DFC09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3EBFE7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F8D785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14D7C8A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4AF8E0D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DE9735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FFAE304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6E3E798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038959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5CEFCB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0C11FC3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EC79A5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0387E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480B3E1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881A35F" w14:textId="77777777" w:rsidR="00765BF2" w:rsidRDefault="00765BF2" w:rsidP="00765BF2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3450D33" w14:textId="77777777" w:rsidR="0014470B" w:rsidRDefault="0014470B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02A0F58C" w14:textId="4EB11391" w:rsidR="00765BF2" w:rsidRPr="00133B03" w:rsidRDefault="00765BF2" w:rsidP="0014470B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3F8A777" w14:textId="29B71648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20</w:t>
            </w:r>
          </w:p>
        </w:tc>
      </w:tr>
      <w:tr w:rsidR="0014470B" w:rsidRPr="00DE0D13" w14:paraId="5C34B91C" w14:textId="77777777" w:rsidTr="0014470B">
        <w:tc>
          <w:tcPr>
            <w:tcW w:w="1696" w:type="dxa"/>
          </w:tcPr>
          <w:p w14:paraId="64F510F6" w14:textId="3F15DC1A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IAC0207</w:t>
            </w:r>
          </w:p>
        </w:tc>
        <w:tc>
          <w:tcPr>
            <w:tcW w:w="4678" w:type="dxa"/>
          </w:tcPr>
          <w:p w14:paraId="2898997E" w14:textId="2DEED29C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how to manage understock</w:t>
            </w:r>
          </w:p>
        </w:tc>
        <w:tc>
          <w:tcPr>
            <w:tcW w:w="7655" w:type="dxa"/>
          </w:tcPr>
          <w:p w14:paraId="21F19D99" w14:textId="77777777" w:rsidR="0014470B" w:rsidRDefault="0014470B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7054FBA3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3A5EAD08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4FE45B89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22023863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2DA96E43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57F8E539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01452E60" w14:textId="57F7C978" w:rsidR="00B322F0" w:rsidRPr="005220CB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610C3CF" w14:textId="3EC4418D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2</w:t>
            </w:r>
          </w:p>
        </w:tc>
      </w:tr>
      <w:tr w:rsidR="0014470B" w:rsidRPr="00DE0D13" w14:paraId="35AAF843" w14:textId="77777777" w:rsidTr="0014470B">
        <w:tc>
          <w:tcPr>
            <w:tcW w:w="1696" w:type="dxa"/>
          </w:tcPr>
          <w:p w14:paraId="391078AA" w14:textId="3DDD4D04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IAC0207</w:t>
            </w:r>
          </w:p>
        </w:tc>
        <w:tc>
          <w:tcPr>
            <w:tcW w:w="4678" w:type="dxa"/>
          </w:tcPr>
          <w:p w14:paraId="47F1D7E4" w14:textId="7B9ED7EF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how to manage overstock and dead stock</w:t>
            </w:r>
          </w:p>
        </w:tc>
        <w:tc>
          <w:tcPr>
            <w:tcW w:w="7655" w:type="dxa"/>
          </w:tcPr>
          <w:p w14:paraId="027E936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CE89148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11A54F9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A3A887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291CC9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E629FC2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897CCB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294556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F9D259C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AB8BFAA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C9DCF78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D2D325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9F033DA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F0217A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E5212E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DABC21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140EF13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320912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36C881C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AE944F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57C512C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42E0D8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B8B2D6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B172AB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B88C310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8B03ECF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C669119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D9365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9065B4F" w14:textId="407CC2A5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D440AF0" w14:textId="0664483F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0344F0F" w14:textId="01C9D8CE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78F0EF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3E9A5EA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58ECF08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62CA3F4" w14:textId="77777777" w:rsidR="0014470B" w:rsidRDefault="0014470B" w:rsidP="00765BF2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69A3DC2" w14:textId="77777777" w:rsidR="00B322F0" w:rsidRDefault="00B322F0" w:rsidP="00765BF2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3F42045" w14:textId="499A7C2A" w:rsidR="00B322F0" w:rsidRPr="00765BF2" w:rsidRDefault="00B322F0" w:rsidP="00765BF2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6786B3C2" w14:textId="6C1E7BE3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12</w:t>
            </w:r>
          </w:p>
        </w:tc>
      </w:tr>
      <w:tr w:rsidR="0014470B" w:rsidRPr="00DE0D13" w14:paraId="4BAA5382" w14:textId="77777777" w:rsidTr="0014470B">
        <w:tc>
          <w:tcPr>
            <w:tcW w:w="1696" w:type="dxa"/>
          </w:tcPr>
          <w:p w14:paraId="73B56367" w14:textId="56FA7BA8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IAC0301</w:t>
            </w:r>
          </w:p>
        </w:tc>
        <w:tc>
          <w:tcPr>
            <w:tcW w:w="4678" w:type="dxa"/>
          </w:tcPr>
          <w:p w14:paraId="10B36C18" w14:textId="7B7B6B9F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Discuss the safety stock replenishment model</w:t>
            </w:r>
          </w:p>
        </w:tc>
        <w:tc>
          <w:tcPr>
            <w:tcW w:w="7655" w:type="dxa"/>
          </w:tcPr>
          <w:p w14:paraId="06477607" w14:textId="77777777" w:rsidR="0014470B" w:rsidRDefault="0014470B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35C5A078" w14:textId="77777777" w:rsidR="00B322F0" w:rsidRDefault="00B322F0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0775FDCB" w14:textId="77777777" w:rsidR="00B322F0" w:rsidRDefault="00B322F0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1C7B30B9" w14:textId="77777777" w:rsidR="00B322F0" w:rsidRDefault="00B322F0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1BD28B89" w14:textId="77777777" w:rsidR="00B322F0" w:rsidRDefault="00B322F0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66C1278D" w14:textId="77777777" w:rsidR="00B322F0" w:rsidRDefault="00B322F0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659CDD22" w14:textId="77777777" w:rsidR="00B322F0" w:rsidRDefault="00B322F0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178F392E" w14:textId="77777777" w:rsidR="00B322F0" w:rsidRDefault="00B322F0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4E4689FE" w14:textId="4DDC4D53" w:rsidR="00B322F0" w:rsidRPr="00133B03" w:rsidRDefault="00B322F0" w:rsidP="0014470B">
            <w:pPr>
              <w:spacing w:line="36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1359" w:type="dxa"/>
          </w:tcPr>
          <w:p w14:paraId="0328B4BC" w14:textId="1AE3D25B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4</w:t>
            </w:r>
          </w:p>
        </w:tc>
      </w:tr>
      <w:tr w:rsidR="0014470B" w:rsidRPr="00DE0D13" w14:paraId="1A422642" w14:textId="77777777" w:rsidTr="0014470B">
        <w:tc>
          <w:tcPr>
            <w:tcW w:w="1696" w:type="dxa"/>
          </w:tcPr>
          <w:p w14:paraId="7944A7A7" w14:textId="1B27E8FE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 xml:space="preserve">KM05 IAC0301 </w:t>
            </w:r>
          </w:p>
        </w:tc>
        <w:tc>
          <w:tcPr>
            <w:tcW w:w="4678" w:type="dxa"/>
          </w:tcPr>
          <w:p w14:paraId="59E0B790" w14:textId="4FA318CF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Discuss the reorder point model of stock replenishment</w:t>
            </w:r>
          </w:p>
        </w:tc>
        <w:tc>
          <w:tcPr>
            <w:tcW w:w="7655" w:type="dxa"/>
          </w:tcPr>
          <w:p w14:paraId="1D3F7CA1" w14:textId="77777777" w:rsidR="0014470B" w:rsidRDefault="0014470B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4AB5BC78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202F3F39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453B2477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62A5AD0E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0403DEF9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0E77B395" w14:textId="21311FB1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7499847E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1CEEFFEF" w14:textId="238DB579" w:rsidR="00B322F0" w:rsidRPr="00765BF2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17DD2787" w14:textId="68C80943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4</w:t>
            </w:r>
          </w:p>
        </w:tc>
      </w:tr>
      <w:tr w:rsidR="0014470B" w:rsidRPr="00DE0D13" w14:paraId="69F13BF5" w14:textId="77777777" w:rsidTr="0014470B">
        <w:tc>
          <w:tcPr>
            <w:tcW w:w="1696" w:type="dxa"/>
          </w:tcPr>
          <w:p w14:paraId="7015D66E" w14:textId="6AC42165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IAC0301</w:t>
            </w:r>
          </w:p>
        </w:tc>
        <w:tc>
          <w:tcPr>
            <w:tcW w:w="4678" w:type="dxa"/>
          </w:tcPr>
          <w:p w14:paraId="10D03B84" w14:textId="77022A11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what demand forecasting is</w:t>
            </w:r>
          </w:p>
        </w:tc>
        <w:tc>
          <w:tcPr>
            <w:tcW w:w="7655" w:type="dxa"/>
          </w:tcPr>
          <w:p w14:paraId="067E71EA" w14:textId="77777777" w:rsidR="0014470B" w:rsidRDefault="0014470B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54A70F52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2EA4D9EB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55E5D79F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726F97F6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45C52634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3085E55B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31007B60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1416EBD8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304094D9" w14:textId="77777777" w:rsidR="00B322F0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  <w:p w14:paraId="1F87ECAE" w14:textId="4E62681A" w:rsidR="00B322F0" w:rsidRPr="00133B03" w:rsidRDefault="00B322F0" w:rsidP="0014470B">
            <w:pPr>
              <w:spacing w:line="360" w:lineRule="auto"/>
              <w:rPr>
                <w:rStyle w:val="hscoswrapper"/>
                <w:sz w:val="18"/>
                <w:szCs w:val="18"/>
              </w:rPr>
            </w:pPr>
          </w:p>
        </w:tc>
        <w:tc>
          <w:tcPr>
            <w:tcW w:w="1359" w:type="dxa"/>
          </w:tcPr>
          <w:p w14:paraId="3C8F8BC1" w14:textId="2630C85E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3</w:t>
            </w:r>
          </w:p>
        </w:tc>
      </w:tr>
      <w:tr w:rsidR="0014470B" w:rsidRPr="00DE0D13" w14:paraId="580C86DD" w14:textId="77777777" w:rsidTr="0014470B">
        <w:tc>
          <w:tcPr>
            <w:tcW w:w="1696" w:type="dxa"/>
          </w:tcPr>
          <w:p w14:paraId="5DC2F4B0" w14:textId="607DE98F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IAC0302</w:t>
            </w:r>
          </w:p>
        </w:tc>
        <w:tc>
          <w:tcPr>
            <w:tcW w:w="4678" w:type="dxa"/>
          </w:tcPr>
          <w:p w14:paraId="1B31DD2E" w14:textId="2C17394C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role of the buyer</w:t>
            </w:r>
          </w:p>
        </w:tc>
        <w:tc>
          <w:tcPr>
            <w:tcW w:w="7655" w:type="dxa"/>
          </w:tcPr>
          <w:p w14:paraId="309F8867" w14:textId="77777777" w:rsidR="0014470B" w:rsidRDefault="0014470B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10C96616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4AA46A55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1D4EABE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212B00E4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3E0EF762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173F4F5E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D6A5009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137936A3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0AE923ED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704CD3BA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A61753F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76D2C85A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001EA2C1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3CCAED47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4BFC13E1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6AA9EBC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772E0D37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F53314C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637D95A4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62FEEDFF" w14:textId="15972BF2" w:rsidR="00B322F0" w:rsidRPr="00765BF2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68FD49FE" w14:textId="173991C2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5</w:t>
            </w:r>
          </w:p>
        </w:tc>
      </w:tr>
      <w:tr w:rsidR="0014470B" w:rsidRPr="00DE0D13" w14:paraId="3C234EAA" w14:textId="77777777" w:rsidTr="0014470B">
        <w:tc>
          <w:tcPr>
            <w:tcW w:w="1696" w:type="dxa"/>
          </w:tcPr>
          <w:p w14:paraId="005DA22A" w14:textId="1D0F72C1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IAC0302</w:t>
            </w:r>
          </w:p>
        </w:tc>
        <w:tc>
          <w:tcPr>
            <w:tcW w:w="4678" w:type="dxa"/>
          </w:tcPr>
          <w:p w14:paraId="2322DEBB" w14:textId="173564A0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role of the planner</w:t>
            </w:r>
          </w:p>
        </w:tc>
        <w:tc>
          <w:tcPr>
            <w:tcW w:w="7655" w:type="dxa"/>
          </w:tcPr>
          <w:p w14:paraId="0553527D" w14:textId="77777777" w:rsidR="0014470B" w:rsidRDefault="0014470B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7D95E8A5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706C7677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68109F48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11D825E3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1D564056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358AC433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315F1A8F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6C067790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75FECA7F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2BF90A7E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7FC07699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3B3094BC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534B069E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27F408BD" w14:textId="77777777" w:rsidR="00B322F0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  <w:p w14:paraId="0BC76BA1" w14:textId="0049BD69" w:rsidR="00B322F0" w:rsidRPr="00765BF2" w:rsidRDefault="00B322F0" w:rsidP="00765BF2">
            <w:pPr>
              <w:spacing w:line="360" w:lineRule="auto"/>
              <w:rPr>
                <w:rStyle w:val="content"/>
                <w:sz w:val="18"/>
                <w:szCs w:val="18"/>
              </w:rPr>
            </w:pPr>
          </w:p>
        </w:tc>
        <w:tc>
          <w:tcPr>
            <w:tcW w:w="1359" w:type="dxa"/>
          </w:tcPr>
          <w:p w14:paraId="7C78AA1E" w14:textId="7D6E733A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3</w:t>
            </w:r>
          </w:p>
        </w:tc>
      </w:tr>
      <w:tr w:rsidR="0014470B" w:rsidRPr="00DE0D13" w14:paraId="7ED526BF" w14:textId="77777777" w:rsidTr="0014470B">
        <w:tc>
          <w:tcPr>
            <w:tcW w:w="1696" w:type="dxa"/>
          </w:tcPr>
          <w:p w14:paraId="593DAFE1" w14:textId="6D2C7744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IAC0303</w:t>
            </w:r>
          </w:p>
        </w:tc>
        <w:tc>
          <w:tcPr>
            <w:tcW w:w="4678" w:type="dxa"/>
          </w:tcPr>
          <w:p w14:paraId="2E912627" w14:textId="1FBBB08F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 xml:space="preserve">Explain how the chain store manager can influence the buying and replacement process to improve stock turns. Give examples </w:t>
            </w:r>
          </w:p>
        </w:tc>
        <w:tc>
          <w:tcPr>
            <w:tcW w:w="7655" w:type="dxa"/>
          </w:tcPr>
          <w:p w14:paraId="11FAA248" w14:textId="77777777" w:rsidR="0014470B" w:rsidRDefault="0014470B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7817249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0B80606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2CA0CDE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37D7773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74AC402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6749236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76FA720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9C77BC2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E427C22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AD93AB5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2EB4D49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15BE632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B11BF0E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ED06C93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CE1EA70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1EBBCE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BB9D6AF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36DD45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777BC24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7795CD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EB5A9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0FEBBA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70DD7D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FEDE1A0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3F5691B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8CDEA33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E9EABFA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8385CA0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4658EB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6CDED5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516DE6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5EC6F3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4030E4E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4487863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B3F54B0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7A0E543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28828F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C98353E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63F572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6FE6208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803ACF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00F5454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722D0C4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DAFB629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8EC1D42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89ECDB7" w14:textId="77777777" w:rsidR="00B322F0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17170BA" w14:textId="552B4910" w:rsidR="00B322F0" w:rsidRPr="00765BF2" w:rsidRDefault="00B322F0" w:rsidP="00765BF2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</w:tc>
        <w:tc>
          <w:tcPr>
            <w:tcW w:w="1359" w:type="dxa"/>
          </w:tcPr>
          <w:p w14:paraId="47FE38C8" w14:textId="7530F7CE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13</w:t>
            </w:r>
          </w:p>
        </w:tc>
      </w:tr>
      <w:tr w:rsidR="0014470B" w:rsidRPr="00DE0D13" w14:paraId="1FB95F0E" w14:textId="77777777" w:rsidTr="0014470B">
        <w:tc>
          <w:tcPr>
            <w:tcW w:w="1696" w:type="dxa"/>
          </w:tcPr>
          <w:p w14:paraId="1D9285E0" w14:textId="37330408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IAC0401</w:t>
            </w:r>
          </w:p>
        </w:tc>
        <w:tc>
          <w:tcPr>
            <w:tcW w:w="4678" w:type="dxa"/>
          </w:tcPr>
          <w:p w14:paraId="1926A3F1" w14:textId="5DE60BBF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what product mix is</w:t>
            </w:r>
          </w:p>
        </w:tc>
        <w:tc>
          <w:tcPr>
            <w:tcW w:w="7655" w:type="dxa"/>
          </w:tcPr>
          <w:p w14:paraId="7F46DCB0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C8D4BD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3A35358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BC12173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B2D0162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89AE6D0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995AE14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E43FA0D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0DC94D2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9461CCD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1CB962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A4C1A0D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490544B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FFE867B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279F03A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B01CF3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F774B44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E8F6B30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F0FD119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CD5A2EC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AD7EE82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8E5C299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674B77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2C6CC93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FA3140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E43E97F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E617345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B8FF882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D3D4FEC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2FC928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844D4C1" w14:textId="77777777" w:rsidR="00B322F0" w:rsidRDefault="00B322F0" w:rsidP="00B322F0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A6C058D" w14:textId="335329A9" w:rsidR="0014470B" w:rsidRPr="00765BF2" w:rsidRDefault="0014470B" w:rsidP="00765BF2">
            <w:pPr>
              <w:spacing w:line="360" w:lineRule="auto"/>
              <w:jc w:val="both"/>
              <w:rPr>
                <w:rStyle w:val="e24kjd"/>
                <w:sz w:val="18"/>
                <w:szCs w:val="18"/>
              </w:rPr>
            </w:pPr>
          </w:p>
        </w:tc>
        <w:tc>
          <w:tcPr>
            <w:tcW w:w="1359" w:type="dxa"/>
          </w:tcPr>
          <w:p w14:paraId="1D1DEA7C" w14:textId="44416C2C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7</w:t>
            </w:r>
          </w:p>
        </w:tc>
      </w:tr>
      <w:tr w:rsidR="0014470B" w:rsidRPr="00DE0D13" w14:paraId="47014398" w14:textId="77777777" w:rsidTr="0014470B">
        <w:tc>
          <w:tcPr>
            <w:tcW w:w="1696" w:type="dxa"/>
          </w:tcPr>
          <w:p w14:paraId="5142921C" w14:textId="7FEEA97F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IAC0401</w:t>
            </w:r>
          </w:p>
        </w:tc>
        <w:tc>
          <w:tcPr>
            <w:tcW w:w="4678" w:type="dxa"/>
          </w:tcPr>
          <w:p w14:paraId="01EC1424" w14:textId="6798BE18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 xml:space="preserve">Explain the influence of product mix on the bottom line </w:t>
            </w:r>
          </w:p>
        </w:tc>
        <w:tc>
          <w:tcPr>
            <w:tcW w:w="7655" w:type="dxa"/>
          </w:tcPr>
          <w:p w14:paraId="7694EE09" w14:textId="77777777" w:rsidR="0014470B" w:rsidRDefault="0014470B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2EBD82E6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18B8EEA7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180EC1CB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276F0840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2D6340EB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449AD4AE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18CB6202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1B0577FD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0BA9C058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06339E9B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2AFA3C04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2ED1F1EB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2EC31011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60A4A170" w14:textId="77777777" w:rsidR="00B322F0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14:paraId="58CD65FE" w14:textId="43653A76" w:rsidR="00B322F0" w:rsidRPr="00133B03" w:rsidRDefault="00B322F0" w:rsidP="0014470B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359" w:type="dxa"/>
          </w:tcPr>
          <w:p w14:paraId="5ACEB4F7" w14:textId="24831799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5</w:t>
            </w:r>
          </w:p>
        </w:tc>
      </w:tr>
      <w:tr w:rsidR="0014470B" w:rsidRPr="00DE0D13" w14:paraId="7AA59EA1" w14:textId="77777777" w:rsidTr="0014470B">
        <w:tc>
          <w:tcPr>
            <w:tcW w:w="1696" w:type="dxa"/>
          </w:tcPr>
          <w:p w14:paraId="2912246E" w14:textId="74C0C101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IAC0402</w:t>
            </w:r>
          </w:p>
        </w:tc>
        <w:tc>
          <w:tcPr>
            <w:tcW w:w="4678" w:type="dxa"/>
          </w:tcPr>
          <w:p w14:paraId="380C4A08" w14:textId="63C7245F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principles of category management</w:t>
            </w:r>
          </w:p>
        </w:tc>
        <w:tc>
          <w:tcPr>
            <w:tcW w:w="7655" w:type="dxa"/>
          </w:tcPr>
          <w:p w14:paraId="3EC9B078" w14:textId="77777777" w:rsidR="0014470B" w:rsidRDefault="0014470B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DEEF158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0CB6D96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B80FA9F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EC1B6B6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4D6E382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FA7B1C6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FE58A6C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9D7030D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6B03308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0AA4D06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05A811E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4BF59AA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F61FB18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56381B8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A80E5FA" w14:textId="1CEAC3BA" w:rsidR="00B322F0" w:rsidRPr="00765BF2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E039630" w14:textId="2DB3303B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5</w:t>
            </w:r>
          </w:p>
        </w:tc>
      </w:tr>
      <w:tr w:rsidR="0014470B" w:rsidRPr="00DE0D13" w14:paraId="1D4C8263" w14:textId="77777777" w:rsidTr="0014470B">
        <w:tc>
          <w:tcPr>
            <w:tcW w:w="1696" w:type="dxa"/>
          </w:tcPr>
          <w:p w14:paraId="0D51992A" w14:textId="5B481B97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IAC0402</w:t>
            </w:r>
          </w:p>
        </w:tc>
        <w:tc>
          <w:tcPr>
            <w:tcW w:w="4678" w:type="dxa"/>
          </w:tcPr>
          <w:p w14:paraId="0E6DA6FE" w14:textId="62010084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aims of category management</w:t>
            </w:r>
          </w:p>
        </w:tc>
        <w:tc>
          <w:tcPr>
            <w:tcW w:w="7655" w:type="dxa"/>
          </w:tcPr>
          <w:p w14:paraId="600C61E5" w14:textId="77777777" w:rsidR="0014470B" w:rsidRDefault="0014470B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8BF62E0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BCD02F8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E0BBE64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F4ED74B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B96C864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4AC5B15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147C360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C82B444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DB302D2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5FC640F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037995B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9A888BD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EC24AE6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C0DD78E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157D873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5E125CB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C116202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FAC23BC" w14:textId="5973D724" w:rsidR="00B322F0" w:rsidRPr="00765BF2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29E3A563" w14:textId="61AFAE60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4</w:t>
            </w:r>
          </w:p>
        </w:tc>
      </w:tr>
      <w:tr w:rsidR="0014470B" w:rsidRPr="00DE0D13" w14:paraId="39E95D8E" w14:textId="77777777" w:rsidTr="0014470B">
        <w:tc>
          <w:tcPr>
            <w:tcW w:w="1696" w:type="dxa"/>
          </w:tcPr>
          <w:p w14:paraId="056C2F08" w14:textId="472069EE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IAC0402</w:t>
            </w:r>
          </w:p>
        </w:tc>
        <w:tc>
          <w:tcPr>
            <w:tcW w:w="4678" w:type="dxa"/>
          </w:tcPr>
          <w:p w14:paraId="2254FA82" w14:textId="50C107B8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impact of the brand’s image and target market on product mix allocation</w:t>
            </w:r>
          </w:p>
        </w:tc>
        <w:tc>
          <w:tcPr>
            <w:tcW w:w="7655" w:type="dxa"/>
          </w:tcPr>
          <w:p w14:paraId="11E05195" w14:textId="77777777" w:rsidR="0014470B" w:rsidRDefault="0014470B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3C672068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1A6BD0E1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67B68B61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724CC9E2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57FDBFB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67C26775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2A4A95E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7EDC5B92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516342D4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05468955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26C129C7" w14:textId="77777777" w:rsidR="00B322F0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  <w:p w14:paraId="311B1456" w14:textId="7E0F29BD" w:rsidR="00B322F0" w:rsidRPr="00765BF2" w:rsidRDefault="00B322F0" w:rsidP="00765BF2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6E7E92D" w14:textId="1FDF88D0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3</w:t>
            </w:r>
          </w:p>
        </w:tc>
      </w:tr>
      <w:tr w:rsidR="0014470B" w:rsidRPr="00DE0D13" w14:paraId="2C56C3C2" w14:textId="77777777" w:rsidTr="0014470B">
        <w:tc>
          <w:tcPr>
            <w:tcW w:w="1696" w:type="dxa"/>
          </w:tcPr>
          <w:p w14:paraId="315D6450" w14:textId="4EF9A19B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lastRenderedPageBreak/>
              <w:t>KM05 IAC0403</w:t>
            </w:r>
          </w:p>
        </w:tc>
        <w:tc>
          <w:tcPr>
            <w:tcW w:w="4678" w:type="dxa"/>
          </w:tcPr>
          <w:p w14:paraId="66DE2295" w14:textId="301B7CBD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Explain the disadvantage of all stores in the chain having to sell the same product mix</w:t>
            </w:r>
          </w:p>
        </w:tc>
        <w:tc>
          <w:tcPr>
            <w:tcW w:w="7655" w:type="dxa"/>
          </w:tcPr>
          <w:p w14:paraId="6CF7AED1" w14:textId="77777777" w:rsidR="0014470B" w:rsidRDefault="0014470B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48DAFC08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67587C75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744A70EA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6DC36DEF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03F5BD81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40E039DE" w14:textId="77777777" w:rsidR="00B322F0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  <w:p w14:paraId="72E19FF1" w14:textId="0573A727" w:rsidR="00B322F0" w:rsidRPr="00133B03" w:rsidRDefault="00B322F0" w:rsidP="0014470B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4C1DD61" w14:textId="05FDF4D4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2</w:t>
            </w:r>
          </w:p>
        </w:tc>
      </w:tr>
      <w:tr w:rsidR="0014470B" w:rsidRPr="00DE0D13" w14:paraId="78166AF6" w14:textId="77777777" w:rsidTr="0014470B">
        <w:tc>
          <w:tcPr>
            <w:tcW w:w="1696" w:type="dxa"/>
          </w:tcPr>
          <w:p w14:paraId="67E58454" w14:textId="4032E2C5" w:rsidR="0014470B" w:rsidRPr="00133B03" w:rsidRDefault="0014470B" w:rsidP="0014470B">
            <w:pPr>
              <w:spacing w:line="360" w:lineRule="auto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KM05 IAC0404</w:t>
            </w:r>
          </w:p>
        </w:tc>
        <w:tc>
          <w:tcPr>
            <w:tcW w:w="4678" w:type="dxa"/>
          </w:tcPr>
          <w:p w14:paraId="6B12828C" w14:textId="0BD2DCF3" w:rsidR="0014470B" w:rsidRPr="00133B03" w:rsidRDefault="0014470B" w:rsidP="0014470B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4" w:hanging="427"/>
              <w:contextualSpacing w:val="0"/>
              <w:rPr>
                <w:sz w:val="18"/>
                <w:szCs w:val="18"/>
              </w:rPr>
            </w:pPr>
            <w:r w:rsidRPr="00133B03">
              <w:rPr>
                <w:sz w:val="18"/>
                <w:szCs w:val="18"/>
              </w:rPr>
              <w:t>Discuss, with examples, how the chains store managers can influence the product mix for the store</w:t>
            </w:r>
          </w:p>
        </w:tc>
        <w:tc>
          <w:tcPr>
            <w:tcW w:w="7655" w:type="dxa"/>
          </w:tcPr>
          <w:p w14:paraId="52260EB9" w14:textId="77777777" w:rsidR="0014470B" w:rsidRDefault="0014470B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9817B46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A53B500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B1FF37F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71046DA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57155F3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AA04C7D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C65763C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19FF3AE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686691E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0C8248E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24F91B7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9EA8FEE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13962C0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056C2D6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FAB608C" w14:textId="77777777" w:rsidR="00B322F0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027349D" w14:textId="6B7D4420" w:rsidR="00B322F0" w:rsidRPr="00765BF2" w:rsidRDefault="00B322F0" w:rsidP="00765BF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3B1A3956" w14:textId="7DF22F65" w:rsidR="0014470B" w:rsidRPr="00133B03" w:rsidRDefault="0014470B" w:rsidP="00057EC2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14:paraId="79026C10" w14:textId="60519363" w:rsidR="009F2EE3" w:rsidRDefault="009F2EE3"/>
    <w:p w14:paraId="349019CD" w14:textId="77777777" w:rsidR="00DF40EB" w:rsidRDefault="00DF40EB"/>
    <w:sectPr w:rsidR="00DF40EB" w:rsidSect="009F2E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22461" w14:textId="77777777" w:rsidR="00D841FC" w:rsidRDefault="00D841FC" w:rsidP="00DF40EB">
      <w:pPr>
        <w:spacing w:after="0" w:line="240" w:lineRule="auto"/>
      </w:pPr>
      <w:r>
        <w:separator/>
      </w:r>
    </w:p>
  </w:endnote>
  <w:endnote w:type="continuationSeparator" w:id="0">
    <w:p w14:paraId="1722A03A" w14:textId="77777777" w:rsidR="00D841FC" w:rsidRDefault="00D841FC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3683D" w14:textId="77777777" w:rsidR="00D841FC" w:rsidRDefault="00D841FC" w:rsidP="00DF40EB">
      <w:pPr>
        <w:spacing w:after="0" w:line="240" w:lineRule="auto"/>
      </w:pPr>
      <w:r>
        <w:separator/>
      </w:r>
    </w:p>
  </w:footnote>
  <w:footnote w:type="continuationSeparator" w:id="0">
    <w:p w14:paraId="3C1D0615" w14:textId="77777777" w:rsidR="00D841FC" w:rsidRDefault="00D841FC" w:rsidP="00DF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3118"/>
    <w:multiLevelType w:val="hybridMultilevel"/>
    <w:tmpl w:val="6220D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D76FBA"/>
    <w:multiLevelType w:val="hybridMultilevel"/>
    <w:tmpl w:val="0BEC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9E22E1"/>
    <w:multiLevelType w:val="hybridMultilevel"/>
    <w:tmpl w:val="B70027DE"/>
    <w:lvl w:ilvl="0" w:tplc="08090001">
      <w:start w:val="1"/>
      <w:numFmt w:val="bullet"/>
      <w:lvlText w:val=""/>
      <w:lvlJc w:val="left"/>
      <w:pPr>
        <w:ind w:left="1601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1E2E1D"/>
    <w:multiLevelType w:val="hybridMultilevel"/>
    <w:tmpl w:val="B3D6CB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FD3FAD"/>
    <w:multiLevelType w:val="hybridMultilevel"/>
    <w:tmpl w:val="0F64D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201B2F"/>
    <w:multiLevelType w:val="hybridMultilevel"/>
    <w:tmpl w:val="71B005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664E9"/>
    <w:multiLevelType w:val="hybridMultilevel"/>
    <w:tmpl w:val="207C9272"/>
    <w:lvl w:ilvl="0" w:tplc="08090001">
      <w:start w:val="1"/>
      <w:numFmt w:val="bullet"/>
      <w:lvlText w:val=""/>
      <w:lvlJc w:val="left"/>
      <w:pPr>
        <w:ind w:left="1031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8E7C2B"/>
    <w:multiLevelType w:val="hybridMultilevel"/>
    <w:tmpl w:val="95BE3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59450B"/>
    <w:multiLevelType w:val="hybridMultilevel"/>
    <w:tmpl w:val="EAA671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F4F52"/>
    <w:multiLevelType w:val="hybridMultilevel"/>
    <w:tmpl w:val="7CC27E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C205E7"/>
    <w:multiLevelType w:val="hybridMultilevel"/>
    <w:tmpl w:val="17B278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4345A9"/>
    <w:multiLevelType w:val="hybridMultilevel"/>
    <w:tmpl w:val="62B069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ED390D"/>
    <w:multiLevelType w:val="hybridMultilevel"/>
    <w:tmpl w:val="44B897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997A42"/>
    <w:multiLevelType w:val="hybridMultilevel"/>
    <w:tmpl w:val="F7A286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4B569E"/>
    <w:multiLevelType w:val="hybridMultilevel"/>
    <w:tmpl w:val="86B66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760AA2"/>
    <w:multiLevelType w:val="hybridMultilevel"/>
    <w:tmpl w:val="2CE83928"/>
    <w:lvl w:ilvl="0" w:tplc="08090001">
      <w:start w:val="1"/>
      <w:numFmt w:val="bullet"/>
      <w:lvlText w:val=""/>
      <w:lvlJc w:val="left"/>
      <w:pPr>
        <w:ind w:left="1458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E40032"/>
    <w:multiLevelType w:val="hybridMultilevel"/>
    <w:tmpl w:val="4C8E43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2873D38"/>
    <w:multiLevelType w:val="hybridMultilevel"/>
    <w:tmpl w:val="95FC4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5072698"/>
    <w:multiLevelType w:val="hybridMultilevel"/>
    <w:tmpl w:val="8BB877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abstractNum w:abstractNumId="21" w15:restartNumberingAfterBreak="0">
    <w:nsid w:val="635804C1"/>
    <w:multiLevelType w:val="hybridMultilevel"/>
    <w:tmpl w:val="66F8C9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3E76132"/>
    <w:multiLevelType w:val="hybridMultilevel"/>
    <w:tmpl w:val="EEF6F2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F321D1B"/>
    <w:multiLevelType w:val="hybridMultilevel"/>
    <w:tmpl w:val="5A40A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FC244C6"/>
    <w:multiLevelType w:val="hybridMultilevel"/>
    <w:tmpl w:val="3446CE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1A3580E"/>
    <w:multiLevelType w:val="hybridMultilevel"/>
    <w:tmpl w:val="974CE7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1D71584"/>
    <w:multiLevelType w:val="hybridMultilevel"/>
    <w:tmpl w:val="89D679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3D50FB0"/>
    <w:multiLevelType w:val="hybridMultilevel"/>
    <w:tmpl w:val="144892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99E75A2"/>
    <w:multiLevelType w:val="hybridMultilevel"/>
    <w:tmpl w:val="48346A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D7E13B7"/>
    <w:multiLevelType w:val="hybridMultilevel"/>
    <w:tmpl w:val="F9CA74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0"/>
  </w:num>
  <w:num w:numId="3">
    <w:abstractNumId w:val="9"/>
  </w:num>
  <w:num w:numId="4">
    <w:abstractNumId w:val="25"/>
  </w:num>
  <w:num w:numId="5">
    <w:abstractNumId w:val="17"/>
  </w:num>
  <w:num w:numId="6">
    <w:abstractNumId w:val="2"/>
  </w:num>
  <w:num w:numId="7">
    <w:abstractNumId w:val="16"/>
  </w:num>
  <w:num w:numId="8">
    <w:abstractNumId w:val="27"/>
  </w:num>
  <w:num w:numId="9">
    <w:abstractNumId w:val="19"/>
  </w:num>
  <w:num w:numId="10">
    <w:abstractNumId w:val="29"/>
  </w:num>
  <w:num w:numId="11">
    <w:abstractNumId w:val="3"/>
  </w:num>
  <w:num w:numId="12">
    <w:abstractNumId w:val="12"/>
  </w:num>
  <w:num w:numId="13">
    <w:abstractNumId w:val="6"/>
  </w:num>
  <w:num w:numId="14">
    <w:abstractNumId w:val="13"/>
  </w:num>
  <w:num w:numId="15">
    <w:abstractNumId w:val="21"/>
  </w:num>
  <w:num w:numId="16">
    <w:abstractNumId w:val="23"/>
  </w:num>
  <w:num w:numId="17">
    <w:abstractNumId w:val="15"/>
  </w:num>
  <w:num w:numId="18">
    <w:abstractNumId w:val="18"/>
  </w:num>
  <w:num w:numId="19">
    <w:abstractNumId w:val="7"/>
  </w:num>
  <w:num w:numId="20">
    <w:abstractNumId w:val="0"/>
  </w:num>
  <w:num w:numId="21">
    <w:abstractNumId w:val="28"/>
  </w:num>
  <w:num w:numId="22">
    <w:abstractNumId w:val="10"/>
  </w:num>
  <w:num w:numId="23">
    <w:abstractNumId w:val="11"/>
  </w:num>
  <w:num w:numId="24">
    <w:abstractNumId w:val="26"/>
  </w:num>
  <w:num w:numId="25">
    <w:abstractNumId w:val="24"/>
  </w:num>
  <w:num w:numId="26">
    <w:abstractNumId w:val="1"/>
  </w:num>
  <w:num w:numId="27">
    <w:abstractNumId w:val="8"/>
  </w:num>
  <w:num w:numId="28">
    <w:abstractNumId w:val="22"/>
  </w:num>
  <w:num w:numId="29">
    <w:abstractNumId w:val="14"/>
  </w:num>
  <w:num w:numId="30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57164"/>
    <w:rsid w:val="00057EC2"/>
    <w:rsid w:val="00063BFD"/>
    <w:rsid w:val="000920D7"/>
    <w:rsid w:val="000F5B7D"/>
    <w:rsid w:val="00133B03"/>
    <w:rsid w:val="0014470B"/>
    <w:rsid w:val="00227787"/>
    <w:rsid w:val="0025055E"/>
    <w:rsid w:val="002935B5"/>
    <w:rsid w:val="00300021"/>
    <w:rsid w:val="00300528"/>
    <w:rsid w:val="003205CE"/>
    <w:rsid w:val="003478F8"/>
    <w:rsid w:val="003908D1"/>
    <w:rsid w:val="003A22AE"/>
    <w:rsid w:val="003C04DA"/>
    <w:rsid w:val="003C25E1"/>
    <w:rsid w:val="003D5E8C"/>
    <w:rsid w:val="004077BD"/>
    <w:rsid w:val="0042674B"/>
    <w:rsid w:val="00433882"/>
    <w:rsid w:val="004432E2"/>
    <w:rsid w:val="004E1049"/>
    <w:rsid w:val="004E4D48"/>
    <w:rsid w:val="00503F5A"/>
    <w:rsid w:val="0052038C"/>
    <w:rsid w:val="005220CB"/>
    <w:rsid w:val="0053392C"/>
    <w:rsid w:val="00556613"/>
    <w:rsid w:val="00570D66"/>
    <w:rsid w:val="005A255D"/>
    <w:rsid w:val="005F7312"/>
    <w:rsid w:val="006127E4"/>
    <w:rsid w:val="00661AAF"/>
    <w:rsid w:val="00663B1C"/>
    <w:rsid w:val="00683ED7"/>
    <w:rsid w:val="006921CE"/>
    <w:rsid w:val="006C4B9C"/>
    <w:rsid w:val="006E0F82"/>
    <w:rsid w:val="0070378D"/>
    <w:rsid w:val="007439A0"/>
    <w:rsid w:val="007455BE"/>
    <w:rsid w:val="00765BF2"/>
    <w:rsid w:val="00780A89"/>
    <w:rsid w:val="0078459C"/>
    <w:rsid w:val="008116B9"/>
    <w:rsid w:val="008266E1"/>
    <w:rsid w:val="00853D09"/>
    <w:rsid w:val="00857797"/>
    <w:rsid w:val="0086037F"/>
    <w:rsid w:val="008671BA"/>
    <w:rsid w:val="008719D7"/>
    <w:rsid w:val="00874EA5"/>
    <w:rsid w:val="008F4D22"/>
    <w:rsid w:val="009272AE"/>
    <w:rsid w:val="00974585"/>
    <w:rsid w:val="009F2EE3"/>
    <w:rsid w:val="009F4269"/>
    <w:rsid w:val="00A17823"/>
    <w:rsid w:val="00A27E6D"/>
    <w:rsid w:val="00A40301"/>
    <w:rsid w:val="00A7319D"/>
    <w:rsid w:val="00A7518E"/>
    <w:rsid w:val="00AA2785"/>
    <w:rsid w:val="00AA2D35"/>
    <w:rsid w:val="00AB6C6B"/>
    <w:rsid w:val="00B22FC9"/>
    <w:rsid w:val="00B322F0"/>
    <w:rsid w:val="00B42D0C"/>
    <w:rsid w:val="00B669D6"/>
    <w:rsid w:val="00B76AD7"/>
    <w:rsid w:val="00B77061"/>
    <w:rsid w:val="00BC3B85"/>
    <w:rsid w:val="00C00963"/>
    <w:rsid w:val="00C0246D"/>
    <w:rsid w:val="00C21745"/>
    <w:rsid w:val="00C52A3A"/>
    <w:rsid w:val="00C62E7B"/>
    <w:rsid w:val="00CB44F5"/>
    <w:rsid w:val="00D50793"/>
    <w:rsid w:val="00D6466C"/>
    <w:rsid w:val="00D841FC"/>
    <w:rsid w:val="00DA14B5"/>
    <w:rsid w:val="00DE0D13"/>
    <w:rsid w:val="00DF40EB"/>
    <w:rsid w:val="00E4360A"/>
    <w:rsid w:val="00E439AE"/>
    <w:rsid w:val="00E77537"/>
    <w:rsid w:val="00E85D3F"/>
    <w:rsid w:val="00EA05E9"/>
    <w:rsid w:val="00EB2A1E"/>
    <w:rsid w:val="00EE3716"/>
    <w:rsid w:val="00F433C4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75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2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3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scoswrapper">
    <w:name w:val="hs_cos_wrapper"/>
    <w:basedOn w:val="DefaultParagraphFont"/>
    <w:rsid w:val="00B22FC9"/>
  </w:style>
  <w:style w:type="character" w:customStyle="1" w:styleId="content">
    <w:name w:val="content"/>
    <w:basedOn w:val="DefaultParagraphFont"/>
    <w:rsid w:val="00D50793"/>
  </w:style>
  <w:style w:type="character" w:customStyle="1" w:styleId="Heading2Char">
    <w:name w:val="Heading 2 Char"/>
    <w:basedOn w:val="DefaultParagraphFont"/>
    <w:link w:val="Heading2"/>
    <w:uiPriority w:val="9"/>
    <w:rsid w:val="00E775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80F3F-0964-4F40-ABE0-FB48CF6B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Suzanne du Plessis</cp:lastModifiedBy>
  <cp:revision>4</cp:revision>
  <dcterms:created xsi:type="dcterms:W3CDTF">2020-05-09T11:41:00Z</dcterms:created>
  <dcterms:modified xsi:type="dcterms:W3CDTF">2020-05-09T12:01:00Z</dcterms:modified>
</cp:coreProperties>
</file>